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C59" w:rsidRPr="00325FD9" w:rsidRDefault="00A01C59" w:rsidP="00A01C59">
      <w:pPr>
        <w:ind w:left="720" w:firstLine="720"/>
        <w:rPr>
          <w:rFonts w:ascii="Times New Roman" w:hAnsi="Times New Roman" w:cs="Times New Roman"/>
          <w:b/>
        </w:rPr>
      </w:pPr>
      <w:r w:rsidRPr="00325FD9">
        <w:rPr>
          <w:rFonts w:ascii="Times New Roman" w:hAnsi="Times New Roman" w:cs="Times New Roman"/>
          <w:b/>
        </w:rPr>
        <w:t>DATE</w:t>
      </w:r>
      <w:r w:rsidRPr="00325FD9">
        <w:rPr>
          <w:rFonts w:ascii="Times New Roman" w:hAnsi="Times New Roman" w:cs="Times New Roman"/>
          <w:b/>
        </w:rPr>
        <w:tab/>
      </w:r>
      <w:r w:rsidRPr="00325FD9">
        <w:rPr>
          <w:rFonts w:ascii="Times New Roman" w:hAnsi="Times New Roman" w:cs="Times New Roman"/>
          <w:b/>
        </w:rPr>
        <w:tab/>
      </w:r>
      <w:r w:rsidRPr="00325FD9">
        <w:rPr>
          <w:rFonts w:ascii="Times New Roman" w:hAnsi="Times New Roman" w:cs="Times New Roman"/>
          <w:b/>
        </w:rPr>
        <w:tab/>
      </w:r>
      <w:r w:rsidRPr="00325FD9">
        <w:rPr>
          <w:rFonts w:ascii="Times New Roman" w:hAnsi="Times New Roman" w:cs="Times New Roman"/>
          <w:b/>
        </w:rPr>
        <w:tab/>
      </w:r>
      <w:r w:rsidRPr="00325FD9">
        <w:rPr>
          <w:rFonts w:ascii="Times New Roman" w:hAnsi="Times New Roman" w:cs="Times New Roman"/>
          <w:b/>
        </w:rPr>
        <w:tab/>
        <w:t>KINGS OF UNITED ISRAEL</w:t>
      </w:r>
      <w:r w:rsidRPr="00325FD9">
        <w:rPr>
          <w:rFonts w:ascii="Times New Roman" w:hAnsi="Times New Roman" w:cs="Times New Roman"/>
          <w:b/>
        </w:rPr>
        <w:tab/>
      </w:r>
      <w:r w:rsidRPr="00325FD9">
        <w:rPr>
          <w:rFonts w:ascii="Times New Roman" w:hAnsi="Times New Roman" w:cs="Times New Roman"/>
          <w:b/>
        </w:rPr>
        <w:tab/>
      </w:r>
      <w:r w:rsidRPr="00325FD9">
        <w:rPr>
          <w:rFonts w:ascii="Times New Roman" w:hAnsi="Times New Roman" w:cs="Times New Roman"/>
          <w:b/>
        </w:rPr>
        <w:tab/>
      </w:r>
      <w:r w:rsidRPr="00325FD9">
        <w:rPr>
          <w:rFonts w:ascii="Times New Roman" w:hAnsi="Times New Roman" w:cs="Times New Roman"/>
          <w:b/>
        </w:rPr>
        <w:tab/>
        <w:t>YEARS RULED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A01C59" w:rsidRPr="00325FD9" w:rsidTr="005D40B0">
        <w:tc>
          <w:tcPr>
            <w:tcW w:w="4316" w:type="dxa"/>
          </w:tcPr>
          <w:p w:rsidR="00A01C59" w:rsidRPr="00325FD9" w:rsidRDefault="00A01C59" w:rsidP="00A01C59">
            <w:pPr>
              <w:jc w:val="center"/>
              <w:rPr>
                <w:rFonts w:ascii="Times New Roman" w:hAnsi="Times New Roman" w:cs="Times New Roman"/>
              </w:rPr>
            </w:pPr>
            <w:r w:rsidRPr="00325FD9">
              <w:rPr>
                <w:rFonts w:ascii="Times New Roman" w:hAnsi="Times New Roman" w:cs="Times New Roman"/>
              </w:rPr>
              <w:t>1050-1010</w:t>
            </w:r>
          </w:p>
        </w:tc>
        <w:tc>
          <w:tcPr>
            <w:tcW w:w="4317" w:type="dxa"/>
            <w:shd w:val="clear" w:color="auto" w:fill="D9E2F3" w:themeFill="accent1" w:themeFillTint="33"/>
          </w:tcPr>
          <w:p w:rsidR="00A01C59" w:rsidRPr="00325FD9" w:rsidRDefault="00A01C59" w:rsidP="00A01C59">
            <w:pPr>
              <w:jc w:val="center"/>
              <w:rPr>
                <w:rFonts w:ascii="Times New Roman" w:hAnsi="Times New Roman" w:cs="Times New Roman"/>
              </w:rPr>
            </w:pPr>
            <w:r w:rsidRPr="00325FD9">
              <w:rPr>
                <w:rFonts w:ascii="Times New Roman" w:hAnsi="Times New Roman" w:cs="Times New Roman"/>
              </w:rPr>
              <w:t>Saul</w:t>
            </w:r>
          </w:p>
        </w:tc>
        <w:tc>
          <w:tcPr>
            <w:tcW w:w="4317" w:type="dxa"/>
          </w:tcPr>
          <w:p w:rsidR="00A01C59" w:rsidRPr="00325FD9" w:rsidRDefault="00A01C59" w:rsidP="00A01C59">
            <w:pPr>
              <w:jc w:val="center"/>
              <w:rPr>
                <w:rFonts w:ascii="Times New Roman" w:hAnsi="Times New Roman" w:cs="Times New Roman"/>
              </w:rPr>
            </w:pPr>
            <w:r w:rsidRPr="00325FD9">
              <w:rPr>
                <w:rFonts w:ascii="Times New Roman" w:hAnsi="Times New Roman" w:cs="Times New Roman"/>
              </w:rPr>
              <w:t>40</w:t>
            </w:r>
          </w:p>
        </w:tc>
      </w:tr>
      <w:tr w:rsidR="00A01C59" w:rsidRPr="00325FD9" w:rsidTr="005D40B0">
        <w:tc>
          <w:tcPr>
            <w:tcW w:w="4316" w:type="dxa"/>
          </w:tcPr>
          <w:p w:rsidR="00A01C59" w:rsidRPr="00325FD9" w:rsidRDefault="00A01C59" w:rsidP="00A01C59">
            <w:pPr>
              <w:jc w:val="center"/>
              <w:rPr>
                <w:rFonts w:ascii="Times New Roman" w:hAnsi="Times New Roman" w:cs="Times New Roman"/>
              </w:rPr>
            </w:pPr>
            <w:r w:rsidRPr="00325FD9">
              <w:rPr>
                <w:rFonts w:ascii="Times New Roman" w:hAnsi="Times New Roman" w:cs="Times New Roman"/>
              </w:rPr>
              <w:t>1010-970</w:t>
            </w:r>
          </w:p>
        </w:tc>
        <w:tc>
          <w:tcPr>
            <w:tcW w:w="4317" w:type="dxa"/>
            <w:shd w:val="clear" w:color="auto" w:fill="D9E2F3" w:themeFill="accent1" w:themeFillTint="33"/>
          </w:tcPr>
          <w:p w:rsidR="00A01C59" w:rsidRPr="00325FD9" w:rsidRDefault="00A01C59" w:rsidP="00A01C59">
            <w:pPr>
              <w:jc w:val="center"/>
              <w:rPr>
                <w:rFonts w:ascii="Times New Roman" w:hAnsi="Times New Roman" w:cs="Times New Roman"/>
              </w:rPr>
            </w:pPr>
            <w:r w:rsidRPr="00325FD9">
              <w:rPr>
                <w:rFonts w:ascii="Times New Roman" w:hAnsi="Times New Roman" w:cs="Times New Roman"/>
              </w:rPr>
              <w:t>David</w:t>
            </w:r>
          </w:p>
        </w:tc>
        <w:tc>
          <w:tcPr>
            <w:tcW w:w="4317" w:type="dxa"/>
          </w:tcPr>
          <w:p w:rsidR="00A01C59" w:rsidRPr="00325FD9" w:rsidRDefault="00A01C59" w:rsidP="00A01C59">
            <w:pPr>
              <w:jc w:val="center"/>
              <w:rPr>
                <w:rFonts w:ascii="Times New Roman" w:hAnsi="Times New Roman" w:cs="Times New Roman"/>
              </w:rPr>
            </w:pPr>
            <w:r w:rsidRPr="00325FD9">
              <w:rPr>
                <w:rFonts w:ascii="Times New Roman" w:hAnsi="Times New Roman" w:cs="Times New Roman"/>
              </w:rPr>
              <w:t>40</w:t>
            </w:r>
          </w:p>
        </w:tc>
      </w:tr>
      <w:tr w:rsidR="00A01C59" w:rsidRPr="00325FD9" w:rsidTr="005D40B0">
        <w:tc>
          <w:tcPr>
            <w:tcW w:w="4316" w:type="dxa"/>
          </w:tcPr>
          <w:p w:rsidR="00A01C59" w:rsidRPr="00325FD9" w:rsidRDefault="00A01C59" w:rsidP="00A01C59">
            <w:pPr>
              <w:jc w:val="center"/>
              <w:rPr>
                <w:rFonts w:ascii="Times New Roman" w:hAnsi="Times New Roman" w:cs="Times New Roman"/>
              </w:rPr>
            </w:pPr>
            <w:r w:rsidRPr="00325FD9">
              <w:rPr>
                <w:rFonts w:ascii="Times New Roman" w:hAnsi="Times New Roman" w:cs="Times New Roman"/>
              </w:rPr>
              <w:t>970-930</w:t>
            </w:r>
          </w:p>
        </w:tc>
        <w:tc>
          <w:tcPr>
            <w:tcW w:w="4317" w:type="dxa"/>
            <w:shd w:val="clear" w:color="auto" w:fill="D9E2F3" w:themeFill="accent1" w:themeFillTint="33"/>
          </w:tcPr>
          <w:p w:rsidR="00A01C59" w:rsidRPr="00325FD9" w:rsidRDefault="00A01C59" w:rsidP="00A01C59">
            <w:pPr>
              <w:jc w:val="center"/>
              <w:rPr>
                <w:rFonts w:ascii="Times New Roman" w:hAnsi="Times New Roman" w:cs="Times New Roman"/>
              </w:rPr>
            </w:pPr>
            <w:r w:rsidRPr="00325FD9">
              <w:rPr>
                <w:rFonts w:ascii="Times New Roman" w:hAnsi="Times New Roman" w:cs="Times New Roman"/>
              </w:rPr>
              <w:t>Solomon</w:t>
            </w:r>
          </w:p>
        </w:tc>
        <w:tc>
          <w:tcPr>
            <w:tcW w:w="4317" w:type="dxa"/>
          </w:tcPr>
          <w:p w:rsidR="00A01C59" w:rsidRPr="00325FD9" w:rsidRDefault="00A01C59" w:rsidP="00A01C59">
            <w:pPr>
              <w:jc w:val="center"/>
              <w:rPr>
                <w:rFonts w:ascii="Times New Roman" w:hAnsi="Times New Roman" w:cs="Times New Roman"/>
              </w:rPr>
            </w:pPr>
            <w:r w:rsidRPr="00325FD9">
              <w:rPr>
                <w:rFonts w:ascii="Times New Roman" w:hAnsi="Times New Roman" w:cs="Times New Roman"/>
              </w:rPr>
              <w:t>40</w:t>
            </w:r>
          </w:p>
        </w:tc>
      </w:tr>
    </w:tbl>
    <w:p w:rsidR="00A01C59" w:rsidRPr="00325FD9" w:rsidRDefault="00A01C59">
      <w:pPr>
        <w:rPr>
          <w:rFonts w:ascii="Times New Roman" w:hAnsi="Times New Roman" w:cs="Times New Roman"/>
        </w:rPr>
      </w:pPr>
    </w:p>
    <w:p w:rsidR="00A01C59" w:rsidRPr="00325FD9" w:rsidRDefault="00A01C59" w:rsidP="00325FD9">
      <w:pPr>
        <w:jc w:val="center"/>
        <w:rPr>
          <w:rFonts w:ascii="Times New Roman" w:hAnsi="Times New Roman" w:cs="Times New Roman"/>
          <w:b/>
        </w:rPr>
      </w:pPr>
      <w:r w:rsidRPr="00325FD9">
        <w:rPr>
          <w:rFonts w:ascii="Times New Roman" w:hAnsi="Times New Roman" w:cs="Times New Roman"/>
          <w:b/>
        </w:rPr>
        <w:t>KINGS OF ISRAEL (NORTHERN KINGDOM)</w:t>
      </w:r>
    </w:p>
    <w:tbl>
      <w:tblPr>
        <w:tblW w:w="4486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1"/>
        <w:gridCol w:w="1412"/>
        <w:gridCol w:w="994"/>
        <w:gridCol w:w="2267"/>
        <w:gridCol w:w="2267"/>
        <w:gridCol w:w="2132"/>
      </w:tblGrid>
      <w:tr w:rsidR="00325FD9" w:rsidRPr="00325FD9" w:rsidTr="00325FD9">
        <w:trPr>
          <w:jc w:val="center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King</w:t>
            </w:r>
            <w:r w:rsidRPr="00325FD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Name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25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Good or Bad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Years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Date</w:t>
            </w:r>
            <w:r w:rsidRPr="00A01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Books of Kings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Book of </w:t>
            </w:r>
            <w:proofErr w:type="spellStart"/>
            <w:r w:rsidRPr="00A01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Chr</w:t>
            </w:r>
            <w:proofErr w:type="spellEnd"/>
          </w:p>
        </w:tc>
      </w:tr>
      <w:tr w:rsidR="00325FD9" w:rsidRPr="00325FD9" w:rsidTr="005D40B0">
        <w:trPr>
          <w:jc w:val="center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Jeroboam I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25F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Bad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930-909 BC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 Kings 12:19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II </w:t>
            </w:r>
            <w:proofErr w:type="spellStart"/>
            <w:r w:rsidRPr="00A01C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Chr</w:t>
            </w:r>
            <w:proofErr w:type="spellEnd"/>
            <w:r w:rsidRPr="00A01C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10:2</w:t>
            </w:r>
          </w:p>
        </w:tc>
      </w:tr>
      <w:tr w:rsidR="00325FD9" w:rsidRPr="00325FD9" w:rsidTr="005D40B0">
        <w:trPr>
          <w:trHeight w:val="255"/>
          <w:jc w:val="center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Nadab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25F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Bad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909-908 BC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 Kings 15:25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25FD9" w:rsidRPr="00325FD9" w:rsidTr="005D40B0">
        <w:trPr>
          <w:jc w:val="center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A01C5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Baasha</w:t>
            </w:r>
            <w:proofErr w:type="spellEnd"/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25F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Bad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908-885 BC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 Kings 15:27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25FD9" w:rsidRPr="00325FD9" w:rsidTr="005D40B0">
        <w:trPr>
          <w:trHeight w:val="273"/>
          <w:jc w:val="center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A01C5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Elah</w:t>
            </w:r>
            <w:proofErr w:type="spellEnd"/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25F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Bad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884-884 BC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 Kings 16:8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25FD9" w:rsidRPr="00325FD9" w:rsidTr="005D40B0">
        <w:trPr>
          <w:jc w:val="center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A01C5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Zimri</w:t>
            </w:r>
            <w:proofErr w:type="spellEnd"/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25F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Bad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 Days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884 BC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 Kings 16:9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25FD9" w:rsidRPr="00325FD9" w:rsidTr="005D40B0">
        <w:trPr>
          <w:jc w:val="center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A01C5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Omri</w:t>
            </w:r>
            <w:proofErr w:type="spellEnd"/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25F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Bad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884-881 BC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 Kings 16:17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25FD9" w:rsidRPr="00325FD9" w:rsidTr="005D40B0">
        <w:trPr>
          <w:jc w:val="center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Ahab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25F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Bad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873-852 BC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 Kings 16:29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II </w:t>
            </w:r>
            <w:proofErr w:type="spellStart"/>
            <w:r w:rsidRPr="00A01C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Chr</w:t>
            </w:r>
            <w:proofErr w:type="spellEnd"/>
            <w:r w:rsidRPr="00A01C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18:1</w:t>
            </w:r>
          </w:p>
        </w:tc>
      </w:tr>
      <w:tr w:rsidR="00325FD9" w:rsidRPr="00325FD9" w:rsidTr="005D40B0">
        <w:trPr>
          <w:jc w:val="center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Ahaziah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25F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Bad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852-851 BC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 Kings 22:40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25FD9" w:rsidRPr="00325FD9" w:rsidTr="005D40B0">
        <w:trPr>
          <w:jc w:val="center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A01C5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Jehoram</w:t>
            </w:r>
            <w:proofErr w:type="spellEnd"/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25F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Bad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851-841 BC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II Kings 3:1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II </w:t>
            </w:r>
            <w:proofErr w:type="spellStart"/>
            <w:r w:rsidRPr="00A01C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Chr</w:t>
            </w:r>
            <w:proofErr w:type="spellEnd"/>
            <w:r w:rsidRPr="00A01C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22:7</w:t>
            </w:r>
          </w:p>
        </w:tc>
      </w:tr>
      <w:tr w:rsidR="00325FD9" w:rsidRPr="00325FD9" w:rsidTr="005D40B0">
        <w:trPr>
          <w:jc w:val="center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Jehu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25F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Bad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841-814 BC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II Kings 9:2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II </w:t>
            </w:r>
            <w:proofErr w:type="spellStart"/>
            <w:r w:rsidRPr="00A01C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Chr</w:t>
            </w:r>
            <w:proofErr w:type="spellEnd"/>
            <w:r w:rsidRPr="00A01C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22:7</w:t>
            </w:r>
          </w:p>
        </w:tc>
      </w:tr>
      <w:tr w:rsidR="00325FD9" w:rsidRPr="00325FD9" w:rsidTr="005D40B0">
        <w:trPr>
          <w:jc w:val="center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A01C5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Jehoahaz</w:t>
            </w:r>
            <w:proofErr w:type="spellEnd"/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25F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Bad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814-798 BC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II Kings 13:1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25FD9" w:rsidRPr="00325FD9" w:rsidTr="005D40B0">
        <w:trPr>
          <w:jc w:val="center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A01C5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Joash</w:t>
            </w:r>
            <w:proofErr w:type="spellEnd"/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25F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Bad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798-782 BC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II Kings 13:10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II </w:t>
            </w:r>
            <w:proofErr w:type="spellStart"/>
            <w:r w:rsidRPr="00A01C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Chr</w:t>
            </w:r>
            <w:proofErr w:type="spellEnd"/>
            <w:r w:rsidRPr="00A01C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25:7</w:t>
            </w:r>
          </w:p>
        </w:tc>
      </w:tr>
      <w:tr w:rsidR="00325FD9" w:rsidRPr="00325FD9" w:rsidTr="005D40B0">
        <w:trPr>
          <w:jc w:val="center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Jeroboam II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25F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Bad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782-745 BC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II Kings 14:16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25FD9" w:rsidRPr="00325FD9" w:rsidTr="005D40B0">
        <w:trPr>
          <w:jc w:val="center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Zachariah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25F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Bad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 Months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745 BC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II Kings 14:29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25FD9" w:rsidRPr="00325FD9" w:rsidTr="005D40B0">
        <w:trPr>
          <w:jc w:val="center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Shallum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25F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Bad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 Month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745 BC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II Kings 15:10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25FD9" w:rsidRPr="00325FD9" w:rsidTr="005D40B0">
        <w:trPr>
          <w:jc w:val="center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Menahem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25F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Bad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745-736 BC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II Kings 15:14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25FD9" w:rsidRPr="00325FD9" w:rsidTr="005D40B0">
        <w:trPr>
          <w:jc w:val="center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A01C5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Pekahiah</w:t>
            </w:r>
            <w:proofErr w:type="spellEnd"/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25F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Bad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736-735 BC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II Kings 15:22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25FD9" w:rsidRPr="00325FD9" w:rsidTr="005D40B0">
        <w:trPr>
          <w:jc w:val="center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A01C5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Pekah</w:t>
            </w:r>
            <w:proofErr w:type="spellEnd"/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25F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Bad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735-732 BC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II Kings 15:25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25FD9" w:rsidRPr="00325FD9" w:rsidTr="005D40B0">
        <w:trPr>
          <w:jc w:val="center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Hoshea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25F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Bad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732-724 BC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II Kings 15:30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25FD9" w:rsidRPr="00325FD9" w:rsidTr="00325FD9">
        <w:trPr>
          <w:jc w:val="center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Assyrian Captivity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722 BC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II Kings 17:1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FD9" w:rsidRPr="00A01C59" w:rsidRDefault="00325FD9" w:rsidP="00A0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A01C59" w:rsidRPr="00325FD9" w:rsidRDefault="00A01C59">
      <w:pPr>
        <w:rPr>
          <w:rFonts w:ascii="Times New Roman" w:hAnsi="Times New Roman" w:cs="Times New Roman"/>
        </w:rPr>
      </w:pPr>
    </w:p>
    <w:p w:rsidR="00325FD9" w:rsidRPr="00325FD9" w:rsidRDefault="00325FD9">
      <w:pPr>
        <w:rPr>
          <w:rFonts w:ascii="Times New Roman" w:hAnsi="Times New Roman" w:cs="Times New Roman"/>
        </w:rPr>
      </w:pPr>
    </w:p>
    <w:p w:rsidR="00325FD9" w:rsidRPr="00325FD9" w:rsidRDefault="00325FD9">
      <w:pPr>
        <w:rPr>
          <w:rFonts w:ascii="Times New Roman" w:hAnsi="Times New Roman" w:cs="Times New Roman"/>
        </w:rPr>
      </w:pPr>
    </w:p>
    <w:p w:rsidR="00325FD9" w:rsidRPr="00325FD9" w:rsidRDefault="00325FD9">
      <w:pPr>
        <w:rPr>
          <w:rFonts w:ascii="Times New Roman" w:hAnsi="Times New Roman" w:cs="Times New Roman"/>
        </w:rPr>
      </w:pPr>
    </w:p>
    <w:p w:rsidR="00A01C59" w:rsidRPr="005D40B0" w:rsidRDefault="00A01C59" w:rsidP="00325FD9">
      <w:pPr>
        <w:jc w:val="center"/>
        <w:rPr>
          <w:rFonts w:ascii="Times New Roman" w:hAnsi="Times New Roman" w:cs="Times New Roman"/>
          <w:b/>
        </w:rPr>
      </w:pPr>
      <w:r w:rsidRPr="005D40B0">
        <w:rPr>
          <w:rFonts w:ascii="Times New Roman" w:hAnsi="Times New Roman" w:cs="Times New Roman"/>
          <w:b/>
        </w:rPr>
        <w:lastRenderedPageBreak/>
        <w:t>KINGS OF JUDAH (SOUTHERN KINGDOM)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2"/>
        <w:gridCol w:w="1970"/>
        <w:gridCol w:w="2643"/>
        <w:gridCol w:w="2641"/>
        <w:gridCol w:w="2638"/>
      </w:tblGrid>
      <w:tr w:rsidR="00A01C59" w:rsidRPr="00A01C59" w:rsidTr="00325FD9">
        <w:trPr>
          <w:jc w:val="center"/>
        </w:trPr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King</w:t>
            </w:r>
            <w:r w:rsidR="005D40B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Name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Good or Bad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Years of Reign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Books of Kings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II Chronicles</w:t>
            </w:r>
          </w:p>
        </w:tc>
      </w:tr>
      <w:tr w:rsidR="00A01C59" w:rsidRPr="00A01C59" w:rsidTr="005D40B0">
        <w:trPr>
          <w:jc w:val="center"/>
        </w:trPr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Rehoboam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sz w:val="21"/>
                <w:szCs w:val="21"/>
              </w:rPr>
              <w:t>Bad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sz w:val="21"/>
                <w:szCs w:val="21"/>
              </w:rPr>
              <w:t>17 years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sz w:val="21"/>
                <w:szCs w:val="21"/>
              </w:rPr>
              <w:t>I Kings 12:1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sz w:val="21"/>
                <w:szCs w:val="21"/>
              </w:rPr>
              <w:t>II Chronicles 10:1</w:t>
            </w:r>
          </w:p>
        </w:tc>
      </w:tr>
      <w:tr w:rsidR="00A01C59" w:rsidRPr="00A01C59" w:rsidTr="005D40B0">
        <w:trPr>
          <w:trHeight w:val="300"/>
          <w:jc w:val="center"/>
        </w:trPr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Abijah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sz w:val="21"/>
                <w:szCs w:val="21"/>
              </w:rPr>
              <w:t>Bad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sz w:val="21"/>
                <w:szCs w:val="21"/>
              </w:rPr>
              <w:t>3 years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sz w:val="21"/>
                <w:szCs w:val="21"/>
              </w:rPr>
              <w:t>I Kings 15:1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sz w:val="21"/>
                <w:szCs w:val="21"/>
              </w:rPr>
              <w:t>II Chronicles 13:1</w:t>
            </w:r>
          </w:p>
        </w:tc>
      </w:tr>
      <w:tr w:rsidR="00A01C59" w:rsidRPr="00A01C59" w:rsidTr="005D40B0">
        <w:trPr>
          <w:jc w:val="center"/>
        </w:trPr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Asa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sz w:val="21"/>
                <w:szCs w:val="21"/>
              </w:rPr>
              <w:t>Good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sz w:val="21"/>
                <w:szCs w:val="21"/>
              </w:rPr>
              <w:t>41 years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sz w:val="21"/>
                <w:szCs w:val="21"/>
              </w:rPr>
              <w:t>I Kings 15:9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sz w:val="21"/>
                <w:szCs w:val="21"/>
              </w:rPr>
              <w:t>II Chronicles 14:1</w:t>
            </w:r>
          </w:p>
        </w:tc>
      </w:tr>
      <w:tr w:rsidR="00A01C59" w:rsidRPr="00A01C59" w:rsidTr="005D40B0">
        <w:trPr>
          <w:trHeight w:val="273"/>
          <w:jc w:val="center"/>
        </w:trPr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Jehoshaphat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sz w:val="21"/>
                <w:szCs w:val="21"/>
              </w:rPr>
              <w:t>Good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sz w:val="21"/>
                <w:szCs w:val="21"/>
              </w:rPr>
              <w:t>25 years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sz w:val="21"/>
                <w:szCs w:val="21"/>
              </w:rPr>
              <w:t>I Kings 22:41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sz w:val="21"/>
                <w:szCs w:val="21"/>
              </w:rPr>
              <w:t>II Chronicles 17:1</w:t>
            </w:r>
          </w:p>
        </w:tc>
      </w:tr>
      <w:tr w:rsidR="00A01C59" w:rsidRPr="00A01C59" w:rsidTr="005D40B0">
        <w:trPr>
          <w:jc w:val="center"/>
        </w:trPr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A01C5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Jehoram</w:t>
            </w:r>
            <w:proofErr w:type="spellEnd"/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sz w:val="21"/>
                <w:szCs w:val="21"/>
              </w:rPr>
              <w:t>Bad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sz w:val="21"/>
                <w:szCs w:val="21"/>
              </w:rPr>
              <w:t>8 years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sz w:val="21"/>
                <w:szCs w:val="21"/>
              </w:rPr>
              <w:t>I Kings 22:50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sz w:val="21"/>
                <w:szCs w:val="21"/>
              </w:rPr>
              <w:t>II Chronicles 21:1</w:t>
            </w:r>
          </w:p>
        </w:tc>
      </w:tr>
      <w:tr w:rsidR="00A01C59" w:rsidRPr="00A01C59" w:rsidTr="005D40B0">
        <w:trPr>
          <w:jc w:val="center"/>
        </w:trPr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Ahaziah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sz w:val="21"/>
                <w:szCs w:val="21"/>
              </w:rPr>
              <w:t>Bad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sz w:val="21"/>
                <w:szCs w:val="21"/>
              </w:rPr>
              <w:t>1 years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sz w:val="21"/>
                <w:szCs w:val="21"/>
              </w:rPr>
              <w:t>II Kings 8:24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sz w:val="21"/>
                <w:szCs w:val="21"/>
              </w:rPr>
              <w:t>II Chronicles 22:1</w:t>
            </w:r>
          </w:p>
        </w:tc>
      </w:tr>
      <w:tr w:rsidR="00A01C59" w:rsidRPr="00A01C59" w:rsidTr="005D40B0">
        <w:trPr>
          <w:jc w:val="center"/>
        </w:trPr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Athaliah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sz w:val="21"/>
                <w:szCs w:val="21"/>
              </w:rPr>
              <w:t>II Kings 11:1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sz w:val="21"/>
                <w:szCs w:val="21"/>
              </w:rPr>
              <w:t>II Chronicles 22:10</w:t>
            </w:r>
          </w:p>
        </w:tc>
      </w:tr>
      <w:tr w:rsidR="00A01C59" w:rsidRPr="00A01C59" w:rsidTr="005D40B0">
        <w:trPr>
          <w:jc w:val="center"/>
        </w:trPr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A01C5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Joash</w:t>
            </w:r>
            <w:proofErr w:type="spellEnd"/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sz w:val="21"/>
                <w:szCs w:val="21"/>
              </w:rPr>
              <w:t>Good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sz w:val="21"/>
                <w:szCs w:val="21"/>
              </w:rPr>
              <w:t>40 years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sz w:val="21"/>
                <w:szCs w:val="21"/>
              </w:rPr>
              <w:t>II Kings 11:4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sz w:val="21"/>
                <w:szCs w:val="21"/>
              </w:rPr>
              <w:t>II Chronicles 23:1</w:t>
            </w:r>
          </w:p>
        </w:tc>
      </w:tr>
      <w:tr w:rsidR="00A01C59" w:rsidRPr="00A01C59" w:rsidTr="005D40B0">
        <w:trPr>
          <w:jc w:val="center"/>
        </w:trPr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Amaziah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sz w:val="21"/>
                <w:szCs w:val="21"/>
              </w:rPr>
              <w:t>Good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sz w:val="21"/>
                <w:szCs w:val="21"/>
              </w:rPr>
              <w:t>29 years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sz w:val="21"/>
                <w:szCs w:val="21"/>
              </w:rPr>
              <w:t>II Kings 14:1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sz w:val="21"/>
                <w:szCs w:val="21"/>
              </w:rPr>
              <w:t>II Chronicles 25:1</w:t>
            </w:r>
          </w:p>
        </w:tc>
      </w:tr>
      <w:tr w:rsidR="00A01C59" w:rsidRPr="00A01C59" w:rsidTr="005D40B0">
        <w:trPr>
          <w:jc w:val="center"/>
        </w:trPr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Uzziah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sz w:val="21"/>
                <w:szCs w:val="21"/>
              </w:rPr>
              <w:t>Good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sz w:val="21"/>
                <w:szCs w:val="21"/>
              </w:rPr>
              <w:t>52 years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sz w:val="21"/>
                <w:szCs w:val="21"/>
              </w:rPr>
              <w:t>II Kings 15:1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sz w:val="21"/>
                <w:szCs w:val="21"/>
              </w:rPr>
              <w:t>II Chronicles 26:1</w:t>
            </w:r>
          </w:p>
        </w:tc>
      </w:tr>
      <w:tr w:rsidR="00A01C59" w:rsidRPr="00A01C59" w:rsidTr="005D40B0">
        <w:trPr>
          <w:jc w:val="center"/>
        </w:trPr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Jotham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sz w:val="21"/>
                <w:szCs w:val="21"/>
              </w:rPr>
              <w:t>Good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sz w:val="21"/>
                <w:szCs w:val="21"/>
              </w:rPr>
              <w:t>16 years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sz w:val="21"/>
                <w:szCs w:val="21"/>
              </w:rPr>
              <w:t>II Kings 15:32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sz w:val="21"/>
                <w:szCs w:val="21"/>
              </w:rPr>
              <w:t>II Chronicles 27:1</w:t>
            </w:r>
          </w:p>
        </w:tc>
      </w:tr>
      <w:tr w:rsidR="00A01C59" w:rsidRPr="00A01C59" w:rsidTr="005D40B0">
        <w:trPr>
          <w:jc w:val="center"/>
        </w:trPr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Ahaz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sz w:val="21"/>
                <w:szCs w:val="21"/>
              </w:rPr>
              <w:t>Bad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sz w:val="21"/>
                <w:szCs w:val="21"/>
              </w:rPr>
              <w:t>16 years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sz w:val="21"/>
                <w:szCs w:val="21"/>
              </w:rPr>
              <w:t>II Kings 15:38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sz w:val="21"/>
                <w:szCs w:val="21"/>
              </w:rPr>
              <w:t>II Chronicles 28:1</w:t>
            </w:r>
          </w:p>
        </w:tc>
      </w:tr>
      <w:tr w:rsidR="00A01C59" w:rsidRPr="00A01C59" w:rsidTr="005D40B0">
        <w:trPr>
          <w:jc w:val="center"/>
        </w:trPr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Hezekiah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sz w:val="21"/>
                <w:szCs w:val="21"/>
              </w:rPr>
              <w:t>Good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sz w:val="21"/>
                <w:szCs w:val="21"/>
              </w:rPr>
              <w:t>29 years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sz w:val="21"/>
                <w:szCs w:val="21"/>
              </w:rPr>
              <w:t>II Kings 18:1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sz w:val="21"/>
                <w:szCs w:val="21"/>
              </w:rPr>
              <w:t>II Chronicles 29:1</w:t>
            </w:r>
          </w:p>
        </w:tc>
      </w:tr>
      <w:tr w:rsidR="00A01C59" w:rsidRPr="00A01C59" w:rsidTr="005D40B0">
        <w:trPr>
          <w:jc w:val="center"/>
        </w:trPr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Manasseh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sz w:val="21"/>
                <w:szCs w:val="21"/>
              </w:rPr>
              <w:t>Bad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sz w:val="21"/>
                <w:szCs w:val="21"/>
              </w:rPr>
              <w:t>55 years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sz w:val="21"/>
                <w:szCs w:val="21"/>
              </w:rPr>
              <w:t>II Kings 21:1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sz w:val="21"/>
                <w:szCs w:val="21"/>
              </w:rPr>
              <w:t>II Chronicles 33:1</w:t>
            </w:r>
          </w:p>
        </w:tc>
      </w:tr>
      <w:tr w:rsidR="00A01C59" w:rsidRPr="00A01C59" w:rsidTr="005D40B0">
        <w:trPr>
          <w:jc w:val="center"/>
        </w:trPr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Amon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sz w:val="21"/>
                <w:szCs w:val="21"/>
              </w:rPr>
              <w:t>Bad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sz w:val="21"/>
                <w:szCs w:val="21"/>
              </w:rPr>
              <w:t>2 years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sz w:val="21"/>
                <w:szCs w:val="21"/>
              </w:rPr>
              <w:t>II Kings 21:19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sz w:val="21"/>
                <w:szCs w:val="21"/>
              </w:rPr>
              <w:t>II Chronicles 33:21</w:t>
            </w:r>
          </w:p>
        </w:tc>
      </w:tr>
      <w:tr w:rsidR="00A01C59" w:rsidRPr="00A01C59" w:rsidTr="005D40B0">
        <w:trPr>
          <w:jc w:val="center"/>
        </w:trPr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Josiah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sz w:val="21"/>
                <w:szCs w:val="21"/>
              </w:rPr>
              <w:t>Good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sz w:val="21"/>
                <w:szCs w:val="21"/>
              </w:rPr>
              <w:t>31 years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sz w:val="21"/>
                <w:szCs w:val="21"/>
              </w:rPr>
              <w:t>II Kings 22:1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sz w:val="21"/>
                <w:szCs w:val="21"/>
              </w:rPr>
              <w:t>II Chronicles 34:1</w:t>
            </w:r>
          </w:p>
        </w:tc>
      </w:tr>
      <w:tr w:rsidR="00A01C59" w:rsidRPr="00A01C59" w:rsidTr="005D40B0">
        <w:trPr>
          <w:jc w:val="center"/>
        </w:trPr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A01C5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Jehoahaz</w:t>
            </w:r>
            <w:proofErr w:type="spellEnd"/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sz w:val="21"/>
                <w:szCs w:val="21"/>
              </w:rPr>
              <w:t>Bad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sz w:val="21"/>
                <w:szCs w:val="21"/>
              </w:rPr>
              <w:t>3 months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sz w:val="21"/>
                <w:szCs w:val="21"/>
              </w:rPr>
              <w:t>II Kings 23:31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sz w:val="21"/>
                <w:szCs w:val="21"/>
              </w:rPr>
              <w:t>II Chronicles 36:1</w:t>
            </w:r>
          </w:p>
        </w:tc>
      </w:tr>
      <w:tr w:rsidR="00A01C59" w:rsidRPr="00A01C59" w:rsidTr="005D40B0">
        <w:trPr>
          <w:jc w:val="center"/>
        </w:trPr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Jehoiakim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sz w:val="21"/>
                <w:szCs w:val="21"/>
              </w:rPr>
              <w:t>Bad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sz w:val="21"/>
                <w:szCs w:val="21"/>
              </w:rPr>
              <w:t>11 years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sz w:val="21"/>
                <w:szCs w:val="21"/>
              </w:rPr>
              <w:t>II Kings 23:36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sz w:val="21"/>
                <w:szCs w:val="21"/>
              </w:rPr>
              <w:t>II Chronicles 36:4</w:t>
            </w:r>
          </w:p>
        </w:tc>
      </w:tr>
      <w:tr w:rsidR="00A01C59" w:rsidRPr="00A01C59" w:rsidTr="005D40B0">
        <w:trPr>
          <w:jc w:val="center"/>
        </w:trPr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A01C5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Jehoiakin</w:t>
            </w:r>
            <w:proofErr w:type="spellEnd"/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sz w:val="21"/>
                <w:szCs w:val="21"/>
              </w:rPr>
              <w:t>Bad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sz w:val="21"/>
                <w:szCs w:val="21"/>
              </w:rPr>
              <w:t>3 months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sz w:val="21"/>
                <w:szCs w:val="21"/>
              </w:rPr>
              <w:t>II Kings 24:6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sz w:val="21"/>
                <w:szCs w:val="21"/>
              </w:rPr>
              <w:t>II Chronicles 36:9</w:t>
            </w:r>
          </w:p>
        </w:tc>
      </w:tr>
      <w:tr w:rsidR="00A01C59" w:rsidRPr="00A01C59" w:rsidTr="005D40B0">
        <w:trPr>
          <w:jc w:val="center"/>
        </w:trPr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Zedekiah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sz w:val="21"/>
                <w:szCs w:val="21"/>
              </w:rPr>
              <w:t>Bad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sz w:val="21"/>
                <w:szCs w:val="21"/>
              </w:rPr>
              <w:t>11 years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sz w:val="21"/>
                <w:szCs w:val="21"/>
              </w:rPr>
              <w:t>II Kings 24:17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sz w:val="21"/>
                <w:szCs w:val="21"/>
              </w:rPr>
              <w:t>II Chronicles 36:11</w:t>
            </w:r>
          </w:p>
        </w:tc>
      </w:tr>
      <w:tr w:rsidR="00A01C59" w:rsidRPr="00A01C59" w:rsidTr="00325FD9">
        <w:trPr>
          <w:jc w:val="center"/>
        </w:trPr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The Babylonian Captivity 586 BC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sz w:val="21"/>
                <w:szCs w:val="21"/>
              </w:rPr>
              <w:t>II Kings 25:1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sz w:val="21"/>
                <w:szCs w:val="21"/>
              </w:rPr>
              <w:t>II Chronicles 36:13</w:t>
            </w:r>
          </w:p>
        </w:tc>
      </w:tr>
      <w:tr w:rsidR="00A01C59" w:rsidRPr="00A01C59" w:rsidTr="00325FD9">
        <w:trPr>
          <w:jc w:val="center"/>
        </w:trPr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Kings of Judah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 Good, 11 Bad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1C59">
              <w:rPr>
                <w:rFonts w:ascii="Times New Roman" w:eastAsia="Times New Roman" w:hAnsi="Times New Roman" w:cs="Times New Roman"/>
                <w:sz w:val="21"/>
                <w:szCs w:val="21"/>
              </w:rPr>
              <w:t>387 Years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1C59" w:rsidRPr="00A01C59" w:rsidRDefault="00A01C59" w:rsidP="003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01C59" w:rsidRPr="00325FD9" w:rsidRDefault="00A01C5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01C59" w:rsidRPr="00325FD9" w:rsidSect="005D40B0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C59"/>
    <w:rsid w:val="00325FD9"/>
    <w:rsid w:val="005D40B0"/>
    <w:rsid w:val="00A01C59"/>
    <w:rsid w:val="00B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AF243"/>
  <w15:chartTrackingRefBased/>
  <w15:docId w15:val="{BC92E596-B705-466A-9DEB-62FE7258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Jackson</dc:creator>
  <cp:keywords/>
  <dc:description/>
  <cp:lastModifiedBy>Yolanda Jackson</cp:lastModifiedBy>
  <cp:revision>3</cp:revision>
  <cp:lastPrinted>2018-10-10T03:29:00Z</cp:lastPrinted>
  <dcterms:created xsi:type="dcterms:W3CDTF">2018-10-10T03:08:00Z</dcterms:created>
  <dcterms:modified xsi:type="dcterms:W3CDTF">2018-10-10T03:35:00Z</dcterms:modified>
</cp:coreProperties>
</file>