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F112" w14:textId="635B288A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Emmanuel Bible College</w:t>
      </w:r>
    </w:p>
    <w:p w14:paraId="3B2F26D3" w14:textId="44C25C2E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Nashville, TN</w:t>
      </w:r>
    </w:p>
    <w:p w14:paraId="6F57302B" w14:textId="23A1B4DB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Women In Ministry</w:t>
      </w:r>
    </w:p>
    <w:p w14:paraId="0DA40164" w14:textId="6AA2DA5F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Fall 2022</w:t>
      </w:r>
    </w:p>
    <w:p w14:paraId="04A06756" w14:textId="729A98A4" w:rsidR="00BA5FF0" w:rsidRPr="00EB7AC0" w:rsidRDefault="00BA5FF0" w:rsidP="00EB7A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6:00pm-6:50pm</w:t>
      </w:r>
    </w:p>
    <w:p w14:paraId="2FDEADE3" w14:textId="0CC19CEF" w:rsidR="00BA5FF0" w:rsidRPr="00EB7AC0" w:rsidRDefault="00BA5FF0">
      <w:pPr>
        <w:rPr>
          <w:rFonts w:ascii="Times New Roman" w:hAnsi="Times New Roman" w:cs="Times New Roman"/>
          <w:sz w:val="24"/>
          <w:szCs w:val="24"/>
        </w:rPr>
      </w:pPr>
    </w:p>
    <w:p w14:paraId="7AAE2A87" w14:textId="09534229" w:rsidR="00BA5FF0" w:rsidRPr="00EB7AC0" w:rsidRDefault="00BA5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AC0">
        <w:rPr>
          <w:rFonts w:ascii="Times New Roman" w:hAnsi="Times New Roman" w:cs="Times New Roman"/>
          <w:b/>
          <w:bCs/>
          <w:sz w:val="24"/>
          <w:szCs w:val="24"/>
        </w:rPr>
        <w:t>Class #1: NOTES</w:t>
      </w:r>
    </w:p>
    <w:p w14:paraId="5706699A" w14:textId="77777777" w:rsidR="00EB7AC0" w:rsidRDefault="00EB7AC0" w:rsidP="00091D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1DD823" w14:textId="7871F20A" w:rsidR="00BA5FF0" w:rsidRPr="00EB7AC0" w:rsidRDefault="00BA5FF0" w:rsidP="00EB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AC0">
        <w:rPr>
          <w:rFonts w:ascii="Times New Roman" w:hAnsi="Times New Roman" w:cs="Times New Roman"/>
          <w:b/>
          <w:bCs/>
          <w:sz w:val="24"/>
          <w:szCs w:val="24"/>
        </w:rPr>
        <w:t>What are the two views on this topic?</w:t>
      </w:r>
    </w:p>
    <w:p w14:paraId="651D3011" w14:textId="51A561FB" w:rsidR="00BA5FF0" w:rsidRPr="00EB7AC0" w:rsidRDefault="00BA5FF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8C3FFB" w14:textId="6F6A330F" w:rsidR="00BA5FF0" w:rsidRPr="00EB7AC0" w:rsidRDefault="00BA5FF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3A6B7B" w14:textId="77777777" w:rsidR="00091D81" w:rsidRPr="00EB7AC0" w:rsidRDefault="00091D81" w:rsidP="00091D81">
      <w:pPr>
        <w:rPr>
          <w:rFonts w:ascii="Times New Roman" w:hAnsi="Times New Roman" w:cs="Times New Roman"/>
          <w:sz w:val="24"/>
          <w:szCs w:val="24"/>
        </w:rPr>
      </w:pPr>
    </w:p>
    <w:p w14:paraId="27CFF941" w14:textId="2119111D" w:rsidR="00BA5FF0" w:rsidRPr="00EB7AC0" w:rsidRDefault="00BA5FF0" w:rsidP="00EB7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AC0">
        <w:rPr>
          <w:rFonts w:ascii="Times New Roman" w:hAnsi="Times New Roman" w:cs="Times New Roman"/>
          <w:b/>
          <w:bCs/>
          <w:sz w:val="24"/>
          <w:szCs w:val="24"/>
        </w:rPr>
        <w:t>Define the two views and what are the supporting scriptures.</w:t>
      </w:r>
    </w:p>
    <w:p w14:paraId="654BA8AE" w14:textId="77777777" w:rsidR="00091D81" w:rsidRPr="00EB7AC0" w:rsidRDefault="00BA5FF0" w:rsidP="00BA5FF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EB7AC0">
        <w:rPr>
          <w:rFonts w:ascii="Times New Roman" w:hAnsi="Times New Roman" w:cs="Times New Roman"/>
          <w:sz w:val="24"/>
          <w:szCs w:val="24"/>
        </w:rPr>
        <w:t>is the viewpoint that God restricts women from serving in certain church leadership</w:t>
      </w:r>
      <w:r w:rsidR="00091D81" w:rsidRPr="00EB7AC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922C284" w14:textId="3F82A01D" w:rsidR="00BA5FF0" w:rsidRPr="00EB7AC0" w:rsidRDefault="00091D81" w:rsidP="00BA5FF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Scripture Reference</w:t>
      </w:r>
      <w:r w:rsidR="00EB7AC0">
        <w:rPr>
          <w:rFonts w:ascii="Times New Roman" w:hAnsi="Times New Roman" w:cs="Times New Roman"/>
          <w:sz w:val="24"/>
          <w:szCs w:val="24"/>
        </w:rPr>
        <w:t>s</w:t>
      </w:r>
      <w:r w:rsidRPr="00EB7AC0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14:paraId="23F69B3D" w14:textId="77777777" w:rsidR="00091D81" w:rsidRPr="00EB7AC0" w:rsidRDefault="00091D81" w:rsidP="00BA5FF0">
      <w:pPr>
        <w:rPr>
          <w:rFonts w:ascii="Times New Roman" w:hAnsi="Times New Roman" w:cs="Times New Roman"/>
          <w:sz w:val="24"/>
          <w:szCs w:val="24"/>
        </w:rPr>
      </w:pPr>
    </w:p>
    <w:p w14:paraId="1F755B5A" w14:textId="103A3457" w:rsidR="00BA5FF0" w:rsidRPr="00EB7AC0" w:rsidRDefault="00BA5FF0" w:rsidP="00BA5FF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EB7AC0">
        <w:rPr>
          <w:rFonts w:ascii="Times New Roman" w:hAnsi="Times New Roman" w:cs="Times New Roman"/>
          <w:sz w:val="24"/>
          <w:szCs w:val="24"/>
        </w:rPr>
        <w:t xml:space="preserve">is the viewpoint that there </w:t>
      </w:r>
      <w:proofErr w:type="gramStart"/>
      <w:r w:rsidRPr="00EB7AC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B7AC0">
        <w:rPr>
          <w:rFonts w:ascii="Times New Roman" w:hAnsi="Times New Roman" w:cs="Times New Roman"/>
          <w:sz w:val="24"/>
          <w:szCs w:val="24"/>
        </w:rPr>
        <w:t xml:space="preserve"> no biblical gender-based restrictions on ministry in the church.</w:t>
      </w:r>
    </w:p>
    <w:p w14:paraId="69A1786F" w14:textId="1145529A" w:rsidR="00091D81" w:rsidRPr="00EB7AC0" w:rsidRDefault="00091D81" w:rsidP="00BA5FF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Scripture Reference</w:t>
      </w:r>
      <w:r w:rsidR="00EB7AC0">
        <w:rPr>
          <w:rFonts w:ascii="Times New Roman" w:hAnsi="Times New Roman" w:cs="Times New Roman"/>
          <w:sz w:val="24"/>
          <w:szCs w:val="24"/>
        </w:rPr>
        <w:t>s</w:t>
      </w:r>
      <w:r w:rsidRPr="00EB7AC0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14:paraId="788D5DF5" w14:textId="2B7E9E29" w:rsidR="00091D81" w:rsidRDefault="00091D81" w:rsidP="00BA5FF0">
      <w:pPr>
        <w:rPr>
          <w:rFonts w:ascii="Times New Roman" w:hAnsi="Times New Roman" w:cs="Times New Roman"/>
          <w:sz w:val="24"/>
          <w:szCs w:val="24"/>
        </w:rPr>
      </w:pPr>
    </w:p>
    <w:p w14:paraId="338657EC" w14:textId="177DBBF4" w:rsidR="00EB7AC0" w:rsidRPr="00EB7AC0" w:rsidRDefault="00EB7AC0" w:rsidP="00BA5F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Thought to Consider</w:t>
      </w:r>
      <w:r w:rsidRPr="00EB7A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962335" w14:textId="51A982AC" w:rsidR="00EB7AC0" w:rsidRDefault="00EB7AC0" w:rsidP="00BA5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either side “bypassed the Bible”?</w:t>
      </w:r>
    </w:p>
    <w:p w14:paraId="71D9CCE4" w14:textId="77777777" w:rsidR="00EB7AC0" w:rsidRP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06E4A9" w14:textId="5B13BEFC" w:rsid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BD09F6" w14:textId="77777777" w:rsidR="00EB7AC0" w:rsidRP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92B60C" w14:textId="1C5C6F0F" w:rsid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B445F9" w14:textId="77777777" w:rsidR="00EB7AC0" w:rsidRPr="00EB7AC0" w:rsidRDefault="00EB7AC0" w:rsidP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04EDFE" w14:textId="504EFC29" w:rsidR="00BA5FF0" w:rsidRPr="00EB7AC0" w:rsidRDefault="00EB7AC0">
      <w:pPr>
        <w:rPr>
          <w:rFonts w:ascii="Times New Roman" w:hAnsi="Times New Roman" w:cs="Times New Roman"/>
          <w:sz w:val="24"/>
          <w:szCs w:val="24"/>
        </w:rPr>
      </w:pPr>
      <w:r w:rsidRPr="00EB7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BA5FF0" w:rsidRPr="00EB7A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79FF" w14:textId="77777777" w:rsidR="00EB7AC0" w:rsidRDefault="00EB7AC0" w:rsidP="00EB7AC0">
      <w:pPr>
        <w:spacing w:after="0" w:line="240" w:lineRule="auto"/>
      </w:pPr>
      <w:r>
        <w:separator/>
      </w:r>
    </w:p>
  </w:endnote>
  <w:endnote w:type="continuationSeparator" w:id="0">
    <w:p w14:paraId="0EF925EB" w14:textId="77777777" w:rsidR="00EB7AC0" w:rsidRDefault="00EB7AC0" w:rsidP="00EB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822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198DA5" w14:textId="704B9BF7" w:rsidR="00EB7AC0" w:rsidRDefault="00EB7A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A035FBD" w14:textId="77777777" w:rsidR="00EB7AC0" w:rsidRDefault="00EB7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CDD3" w14:textId="77777777" w:rsidR="00EB7AC0" w:rsidRDefault="00EB7AC0" w:rsidP="00EB7AC0">
      <w:pPr>
        <w:spacing w:after="0" w:line="240" w:lineRule="auto"/>
      </w:pPr>
      <w:r>
        <w:separator/>
      </w:r>
    </w:p>
  </w:footnote>
  <w:footnote w:type="continuationSeparator" w:id="0">
    <w:p w14:paraId="0A4001C1" w14:textId="77777777" w:rsidR="00EB7AC0" w:rsidRDefault="00EB7AC0" w:rsidP="00EB7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021"/>
    <w:multiLevelType w:val="hybridMultilevel"/>
    <w:tmpl w:val="E72E531E"/>
    <w:lvl w:ilvl="0" w:tplc="416C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26B"/>
    <w:multiLevelType w:val="hybridMultilevel"/>
    <w:tmpl w:val="7C76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6589">
    <w:abstractNumId w:val="1"/>
  </w:num>
  <w:num w:numId="2" w16cid:durableId="158460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0"/>
    <w:rsid w:val="00091D81"/>
    <w:rsid w:val="00BA5FF0"/>
    <w:rsid w:val="00E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4ABE"/>
  <w15:chartTrackingRefBased/>
  <w15:docId w15:val="{01FC91FD-FCB5-4F68-9A3B-430F39CA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C0"/>
  </w:style>
  <w:style w:type="paragraph" w:styleId="Footer">
    <w:name w:val="footer"/>
    <w:basedOn w:val="Normal"/>
    <w:link w:val="FooterChar"/>
    <w:uiPriority w:val="99"/>
    <w:unhideWhenUsed/>
    <w:rsid w:val="00EB7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Jackson</dc:creator>
  <cp:keywords/>
  <dc:description/>
  <cp:lastModifiedBy>Yolanda Jackson</cp:lastModifiedBy>
  <cp:revision>1</cp:revision>
  <dcterms:created xsi:type="dcterms:W3CDTF">2022-08-22T20:00:00Z</dcterms:created>
  <dcterms:modified xsi:type="dcterms:W3CDTF">2022-08-22T21:03:00Z</dcterms:modified>
</cp:coreProperties>
</file>