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F112" w14:textId="635B288A" w:rsidR="00BA5FF0" w:rsidRPr="00EB7AC0" w:rsidRDefault="00BA5FF0" w:rsidP="00EB7A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AC0">
        <w:rPr>
          <w:rFonts w:ascii="Times New Roman" w:hAnsi="Times New Roman" w:cs="Times New Roman"/>
          <w:sz w:val="24"/>
          <w:szCs w:val="24"/>
        </w:rPr>
        <w:t>Emmanuel Bible College</w:t>
      </w:r>
    </w:p>
    <w:p w14:paraId="3B2F26D3" w14:textId="44C25C2E" w:rsidR="00BA5FF0" w:rsidRPr="00EB7AC0" w:rsidRDefault="00BA5FF0" w:rsidP="00EB7A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AC0">
        <w:rPr>
          <w:rFonts w:ascii="Times New Roman" w:hAnsi="Times New Roman" w:cs="Times New Roman"/>
          <w:sz w:val="24"/>
          <w:szCs w:val="24"/>
        </w:rPr>
        <w:t>Nashville, TN</w:t>
      </w:r>
    </w:p>
    <w:p w14:paraId="6F57302B" w14:textId="23A1B4DB" w:rsidR="00BA5FF0" w:rsidRPr="00EB7AC0" w:rsidRDefault="00BA5FF0" w:rsidP="00EB7A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AC0">
        <w:rPr>
          <w:rFonts w:ascii="Times New Roman" w:hAnsi="Times New Roman" w:cs="Times New Roman"/>
          <w:sz w:val="24"/>
          <w:szCs w:val="24"/>
        </w:rPr>
        <w:t>Women In Ministry</w:t>
      </w:r>
    </w:p>
    <w:p w14:paraId="0DA40164" w14:textId="6AA2DA5F" w:rsidR="00BA5FF0" w:rsidRPr="00EB7AC0" w:rsidRDefault="00BA5FF0" w:rsidP="00EB7A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AC0">
        <w:rPr>
          <w:rFonts w:ascii="Times New Roman" w:hAnsi="Times New Roman" w:cs="Times New Roman"/>
          <w:sz w:val="24"/>
          <w:szCs w:val="24"/>
        </w:rPr>
        <w:t>Fall 2022</w:t>
      </w:r>
    </w:p>
    <w:p w14:paraId="04A06756" w14:textId="729A98A4" w:rsidR="00BA5FF0" w:rsidRPr="00EB7AC0" w:rsidRDefault="00BA5FF0" w:rsidP="00EB7A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AC0">
        <w:rPr>
          <w:rFonts w:ascii="Times New Roman" w:hAnsi="Times New Roman" w:cs="Times New Roman"/>
          <w:sz w:val="24"/>
          <w:szCs w:val="24"/>
        </w:rPr>
        <w:t>6:00pm-6:50pm</w:t>
      </w:r>
    </w:p>
    <w:p w14:paraId="2FDEADE3" w14:textId="0CC19CEF" w:rsidR="00BA5FF0" w:rsidRPr="00EB7AC0" w:rsidRDefault="00BA5FF0">
      <w:pPr>
        <w:rPr>
          <w:rFonts w:ascii="Times New Roman" w:hAnsi="Times New Roman" w:cs="Times New Roman"/>
          <w:sz w:val="24"/>
          <w:szCs w:val="24"/>
        </w:rPr>
      </w:pPr>
    </w:p>
    <w:p w14:paraId="7AAE2A87" w14:textId="38E1DF04" w:rsidR="00BA5FF0" w:rsidRPr="00EB7AC0" w:rsidRDefault="00BA5F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7AC0">
        <w:rPr>
          <w:rFonts w:ascii="Times New Roman" w:hAnsi="Times New Roman" w:cs="Times New Roman"/>
          <w:b/>
          <w:bCs/>
          <w:sz w:val="24"/>
          <w:szCs w:val="24"/>
        </w:rPr>
        <w:t>Class #</w:t>
      </w:r>
      <w:r w:rsidR="000A4A6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B7AC0">
        <w:rPr>
          <w:rFonts w:ascii="Times New Roman" w:hAnsi="Times New Roman" w:cs="Times New Roman"/>
          <w:b/>
          <w:bCs/>
          <w:sz w:val="24"/>
          <w:szCs w:val="24"/>
        </w:rPr>
        <w:t>: NOTES</w:t>
      </w:r>
    </w:p>
    <w:p w14:paraId="5706699A" w14:textId="77777777" w:rsidR="00EB7AC0" w:rsidRDefault="00EB7AC0" w:rsidP="00091D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6877FF" w14:textId="6FD84D11" w:rsidR="00AF0847" w:rsidRDefault="00AF0847" w:rsidP="00EB7AC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Does Genesis Chapter 1 specify the Role of Men and Women?</w:t>
      </w:r>
      <w:r w:rsidR="00106209">
        <w:rPr>
          <w:rFonts w:ascii="Times New Roman" w:hAnsi="Times New Roman" w:cs="Times New Roman"/>
          <w:b/>
          <w:bCs/>
          <w:sz w:val="24"/>
          <w:szCs w:val="24"/>
        </w:rPr>
        <w:t xml:space="preserve">  (Yes or No) List key words:</w:t>
      </w:r>
    </w:p>
    <w:p w14:paraId="47EF3555" w14:textId="77777777" w:rsidR="00106209" w:rsidRPr="00106209" w:rsidRDefault="00106209" w:rsidP="001062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620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018B4523" w14:textId="3EDDE1D5" w:rsidR="00106209" w:rsidRDefault="00106209" w:rsidP="001062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620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5CE39382" w14:textId="77777777" w:rsidR="00177906" w:rsidRDefault="001779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7906">
        <w:rPr>
          <w:rFonts w:ascii="Times New Roman" w:hAnsi="Times New Roman" w:cs="Times New Roman"/>
          <w:b/>
          <w:bCs/>
          <w:sz w:val="24"/>
          <w:szCs w:val="24"/>
        </w:rPr>
        <w:t>Do Men and Women Have Roles in the Family &amp; Church?</w:t>
      </w:r>
    </w:p>
    <w:p w14:paraId="651D3011" w14:textId="4978E2CA" w:rsidR="00BA5FF0" w:rsidRPr="00EB7AC0" w:rsidRDefault="00177906">
      <w:pPr>
        <w:rPr>
          <w:rFonts w:ascii="Times New Roman" w:hAnsi="Times New Roman" w:cs="Times New Roman"/>
          <w:sz w:val="24"/>
          <w:szCs w:val="24"/>
        </w:rPr>
      </w:pPr>
      <w:r w:rsidRPr="000F1134">
        <w:rPr>
          <w:rFonts w:ascii="Times New Roman" w:hAnsi="Times New Roman" w:cs="Times New Roman"/>
          <w:sz w:val="24"/>
          <w:szCs w:val="24"/>
        </w:rPr>
        <w:t>C View</w:t>
      </w:r>
      <w:r w:rsidR="00FD0AF8" w:rsidRPr="000F1134">
        <w:rPr>
          <w:rFonts w:ascii="Times New Roman" w:hAnsi="Times New Roman" w:cs="Times New Roman"/>
          <w:sz w:val="24"/>
          <w:szCs w:val="24"/>
        </w:rPr>
        <w:t>:</w:t>
      </w:r>
      <w:r w:rsidR="00FD0AF8">
        <w:rPr>
          <w:rFonts w:ascii="Times New Roman" w:hAnsi="Times New Roman" w:cs="Times New Roman"/>
          <w:b/>
          <w:bCs/>
          <w:sz w:val="24"/>
          <w:szCs w:val="24"/>
        </w:rPr>
        <w:t xml:space="preserve"> ______</w:t>
      </w:r>
      <w:r w:rsidR="00BA5FF0" w:rsidRPr="00EB7AC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658C3FFB" w14:textId="23244CC2" w:rsidR="00BA5FF0" w:rsidRPr="00EB7AC0" w:rsidRDefault="00FD0AF8">
      <w:pPr>
        <w:rPr>
          <w:rFonts w:ascii="Times New Roman" w:hAnsi="Times New Roman" w:cs="Times New Roman"/>
          <w:sz w:val="24"/>
          <w:szCs w:val="24"/>
        </w:rPr>
      </w:pPr>
      <w:r w:rsidRPr="000F1134">
        <w:rPr>
          <w:rFonts w:ascii="Times New Roman" w:hAnsi="Times New Roman" w:cs="Times New Roman"/>
          <w:sz w:val="24"/>
          <w:szCs w:val="24"/>
        </w:rPr>
        <w:t>E View: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5FF0" w:rsidRPr="00EB7AC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43A6B7B" w14:textId="77777777" w:rsidR="00091D81" w:rsidRPr="00EB7AC0" w:rsidRDefault="00091D81" w:rsidP="00091D81">
      <w:pPr>
        <w:rPr>
          <w:rFonts w:ascii="Times New Roman" w:hAnsi="Times New Roman" w:cs="Times New Roman"/>
          <w:sz w:val="24"/>
          <w:szCs w:val="24"/>
        </w:rPr>
      </w:pPr>
    </w:p>
    <w:p w14:paraId="5185DF30" w14:textId="08D52732" w:rsidR="00EE4BDC" w:rsidRDefault="00EE4BDC" w:rsidP="00BA5F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4BDC">
        <w:rPr>
          <w:rFonts w:ascii="Times New Roman" w:hAnsi="Times New Roman" w:cs="Times New Roman"/>
          <w:b/>
          <w:bCs/>
          <w:sz w:val="24"/>
          <w:szCs w:val="24"/>
        </w:rPr>
        <w:t>Does Scripture support specific roles in marriage?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(Yes or No) List key scriptures:</w:t>
      </w:r>
    </w:p>
    <w:p w14:paraId="5EB4E370" w14:textId="77777777" w:rsidR="00EE4BDC" w:rsidRPr="00EE4BDC" w:rsidRDefault="00EE4BDC" w:rsidP="00EE4B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4BD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58D63B01" w14:textId="5C861EEC" w:rsidR="00EE4BDC" w:rsidRDefault="00EE4BDC" w:rsidP="00EE4B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4BD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788D5DF5" w14:textId="2B7E9E29" w:rsidR="00091D81" w:rsidRDefault="00091D81" w:rsidP="00BA5FF0">
      <w:pPr>
        <w:rPr>
          <w:rFonts w:ascii="Times New Roman" w:hAnsi="Times New Roman" w:cs="Times New Roman"/>
          <w:sz w:val="24"/>
          <w:szCs w:val="24"/>
        </w:rPr>
      </w:pPr>
    </w:p>
    <w:p w14:paraId="338657EC" w14:textId="177DBBF4" w:rsidR="00EB7AC0" w:rsidRPr="00EB7AC0" w:rsidRDefault="00EB7AC0" w:rsidP="00BA5FF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Thought to Consider</w:t>
      </w:r>
      <w:r w:rsidRPr="00EB7AC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5962335" w14:textId="44103AE3" w:rsidR="00EB7AC0" w:rsidRDefault="00DE23CA" w:rsidP="00BA5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world today, </w:t>
      </w:r>
      <w:r w:rsidR="00F14B3A">
        <w:rPr>
          <w:rFonts w:ascii="Times New Roman" w:hAnsi="Times New Roman" w:cs="Times New Roman"/>
          <w:sz w:val="24"/>
          <w:szCs w:val="24"/>
        </w:rPr>
        <w:t xml:space="preserve">how has the culture </w:t>
      </w:r>
      <w:r w:rsidR="000F1134">
        <w:rPr>
          <w:rFonts w:ascii="Times New Roman" w:hAnsi="Times New Roman" w:cs="Times New Roman"/>
          <w:sz w:val="24"/>
          <w:szCs w:val="24"/>
        </w:rPr>
        <w:t>affected t</w:t>
      </w:r>
      <w:r w:rsidR="00F14B3A">
        <w:rPr>
          <w:rFonts w:ascii="Times New Roman" w:hAnsi="Times New Roman" w:cs="Times New Roman"/>
          <w:sz w:val="24"/>
          <w:szCs w:val="24"/>
        </w:rPr>
        <w:t>he roles of man and woman.</w:t>
      </w:r>
    </w:p>
    <w:p w14:paraId="71D9CCE4" w14:textId="77777777" w:rsidR="00EB7AC0" w:rsidRPr="00EB7AC0" w:rsidRDefault="00EB7AC0" w:rsidP="00EB7AC0">
      <w:pPr>
        <w:rPr>
          <w:rFonts w:ascii="Times New Roman" w:hAnsi="Times New Roman" w:cs="Times New Roman"/>
          <w:sz w:val="24"/>
          <w:szCs w:val="24"/>
        </w:rPr>
      </w:pPr>
      <w:r w:rsidRPr="00EB7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F06E4A9" w14:textId="5B13BEFC" w:rsidR="00EB7AC0" w:rsidRDefault="00EB7AC0" w:rsidP="00EB7AC0">
      <w:pPr>
        <w:rPr>
          <w:rFonts w:ascii="Times New Roman" w:hAnsi="Times New Roman" w:cs="Times New Roman"/>
          <w:sz w:val="24"/>
          <w:szCs w:val="24"/>
        </w:rPr>
      </w:pPr>
      <w:r w:rsidRPr="00EB7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BD09F6" w14:textId="77777777" w:rsidR="00EB7AC0" w:rsidRPr="00EB7AC0" w:rsidRDefault="00EB7AC0" w:rsidP="00EB7AC0">
      <w:pPr>
        <w:rPr>
          <w:rFonts w:ascii="Times New Roman" w:hAnsi="Times New Roman" w:cs="Times New Roman"/>
          <w:sz w:val="24"/>
          <w:szCs w:val="24"/>
        </w:rPr>
      </w:pPr>
      <w:r w:rsidRPr="00EB7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92B60C" w14:textId="1C5C6F0F" w:rsidR="00EB7AC0" w:rsidRDefault="00EB7AC0" w:rsidP="00EB7AC0">
      <w:pPr>
        <w:rPr>
          <w:rFonts w:ascii="Times New Roman" w:hAnsi="Times New Roman" w:cs="Times New Roman"/>
          <w:sz w:val="24"/>
          <w:szCs w:val="24"/>
        </w:rPr>
      </w:pPr>
      <w:r w:rsidRPr="00EB7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EB445F9" w14:textId="77777777" w:rsidR="00EB7AC0" w:rsidRPr="00EB7AC0" w:rsidRDefault="00EB7AC0" w:rsidP="00EB7AC0">
      <w:pPr>
        <w:rPr>
          <w:rFonts w:ascii="Times New Roman" w:hAnsi="Times New Roman" w:cs="Times New Roman"/>
          <w:sz w:val="24"/>
          <w:szCs w:val="24"/>
        </w:rPr>
      </w:pPr>
      <w:r w:rsidRPr="00EB7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E04EDFE" w14:textId="504EFC29" w:rsidR="00BA5FF0" w:rsidRPr="00EB7AC0" w:rsidRDefault="00EB7AC0">
      <w:pPr>
        <w:rPr>
          <w:rFonts w:ascii="Times New Roman" w:hAnsi="Times New Roman" w:cs="Times New Roman"/>
          <w:sz w:val="24"/>
          <w:szCs w:val="24"/>
        </w:rPr>
      </w:pPr>
      <w:r w:rsidRPr="00EB7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sectPr w:rsidR="00BA5FF0" w:rsidRPr="00EB7AC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979FF" w14:textId="77777777" w:rsidR="00EB7AC0" w:rsidRDefault="00EB7AC0" w:rsidP="00EB7AC0">
      <w:pPr>
        <w:spacing w:after="0" w:line="240" w:lineRule="auto"/>
      </w:pPr>
      <w:r>
        <w:separator/>
      </w:r>
    </w:p>
  </w:endnote>
  <w:endnote w:type="continuationSeparator" w:id="0">
    <w:p w14:paraId="0EF925EB" w14:textId="77777777" w:rsidR="00EB7AC0" w:rsidRDefault="00EB7AC0" w:rsidP="00EB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48226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7198DA5" w14:textId="704B9BF7" w:rsidR="00EB7AC0" w:rsidRDefault="00EB7AC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A035FBD" w14:textId="77777777" w:rsidR="00EB7AC0" w:rsidRDefault="00EB7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DCDD3" w14:textId="77777777" w:rsidR="00EB7AC0" w:rsidRDefault="00EB7AC0" w:rsidP="00EB7AC0">
      <w:pPr>
        <w:spacing w:after="0" w:line="240" w:lineRule="auto"/>
      </w:pPr>
      <w:r>
        <w:separator/>
      </w:r>
    </w:p>
  </w:footnote>
  <w:footnote w:type="continuationSeparator" w:id="0">
    <w:p w14:paraId="0A4001C1" w14:textId="77777777" w:rsidR="00EB7AC0" w:rsidRDefault="00EB7AC0" w:rsidP="00EB7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5021"/>
    <w:multiLevelType w:val="hybridMultilevel"/>
    <w:tmpl w:val="E72E531E"/>
    <w:lvl w:ilvl="0" w:tplc="416C5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626B"/>
    <w:multiLevelType w:val="hybridMultilevel"/>
    <w:tmpl w:val="7C761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016589">
    <w:abstractNumId w:val="1"/>
  </w:num>
  <w:num w:numId="2" w16cid:durableId="1584602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F0"/>
    <w:rsid w:val="00091D81"/>
    <w:rsid w:val="000A4A6B"/>
    <w:rsid w:val="000F1134"/>
    <w:rsid w:val="00106209"/>
    <w:rsid w:val="00177906"/>
    <w:rsid w:val="00AE17A6"/>
    <w:rsid w:val="00AF0847"/>
    <w:rsid w:val="00BA5FF0"/>
    <w:rsid w:val="00DE23CA"/>
    <w:rsid w:val="00EB7AC0"/>
    <w:rsid w:val="00EE4BDC"/>
    <w:rsid w:val="00F14B3A"/>
    <w:rsid w:val="00FD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74ABE"/>
  <w15:chartTrackingRefBased/>
  <w15:docId w15:val="{01FC91FD-FCB5-4F68-9A3B-430F39CA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F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AC0"/>
  </w:style>
  <w:style w:type="paragraph" w:styleId="Footer">
    <w:name w:val="footer"/>
    <w:basedOn w:val="Normal"/>
    <w:link w:val="FooterChar"/>
    <w:uiPriority w:val="99"/>
    <w:unhideWhenUsed/>
    <w:rsid w:val="00EB7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Jackson</dc:creator>
  <cp:keywords/>
  <dc:description/>
  <cp:lastModifiedBy>Yolanda Jackson</cp:lastModifiedBy>
  <cp:revision>11</cp:revision>
  <dcterms:created xsi:type="dcterms:W3CDTF">2022-08-29T20:08:00Z</dcterms:created>
  <dcterms:modified xsi:type="dcterms:W3CDTF">2022-08-29T21:15:00Z</dcterms:modified>
</cp:coreProperties>
</file>